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92E" w:rsidRPr="00DA792E" w:rsidRDefault="00DA792E" w:rsidP="00DA792E">
      <w:pPr>
        <w:spacing w:after="0" w:line="240" w:lineRule="auto"/>
        <w:ind w:firstLine="110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92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DA792E" w:rsidRDefault="00DA792E" w:rsidP="00DA792E">
      <w:pPr>
        <w:spacing w:after="0" w:line="240" w:lineRule="auto"/>
        <w:ind w:firstLine="110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</w:p>
    <w:p w:rsidR="00DA792E" w:rsidRDefault="00DA792E" w:rsidP="00DA792E">
      <w:pPr>
        <w:spacing w:after="0" w:line="240" w:lineRule="auto"/>
        <w:ind w:firstLine="110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и науки </w:t>
      </w:r>
    </w:p>
    <w:p w:rsidR="00DA792E" w:rsidRPr="00DA792E" w:rsidRDefault="00DA792E" w:rsidP="00DA792E">
      <w:pPr>
        <w:spacing w:after="0" w:line="240" w:lineRule="auto"/>
        <w:ind w:firstLine="110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9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</w:p>
    <w:p w:rsidR="00DA792E" w:rsidRPr="00DA792E" w:rsidRDefault="00DA792E" w:rsidP="00DA792E">
      <w:pPr>
        <w:spacing w:after="0" w:line="240" w:lineRule="auto"/>
        <w:ind w:firstLine="110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9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 № ___________</w:t>
      </w:r>
    </w:p>
    <w:p w:rsidR="00442DB6" w:rsidRDefault="00442DB6"/>
    <w:p w:rsidR="00DA792E" w:rsidRDefault="00DA792E" w:rsidP="00204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792E">
        <w:rPr>
          <w:rFonts w:ascii="Times New Roman" w:hAnsi="Times New Roman" w:cs="Times New Roman"/>
          <w:sz w:val="28"/>
          <w:szCs w:val="28"/>
        </w:rPr>
        <w:t>Квота на проведение оценки</w:t>
      </w:r>
      <w:r w:rsidR="002040E8">
        <w:rPr>
          <w:rFonts w:ascii="Times New Roman" w:hAnsi="Times New Roman" w:cs="Times New Roman"/>
          <w:sz w:val="28"/>
          <w:szCs w:val="28"/>
        </w:rPr>
        <w:t xml:space="preserve"> </w:t>
      </w:r>
      <w:r w:rsidR="002420B6">
        <w:rPr>
          <w:rFonts w:ascii="Times New Roman" w:hAnsi="Times New Roman" w:cs="Times New Roman"/>
          <w:sz w:val="28"/>
          <w:szCs w:val="28"/>
        </w:rPr>
        <w:t>учителей, планирующих работать в качестве методистов</w:t>
      </w:r>
    </w:p>
    <w:p w:rsidR="002040E8" w:rsidRPr="00DA792E" w:rsidRDefault="002040E8" w:rsidP="00204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710"/>
        <w:gridCol w:w="2550"/>
        <w:gridCol w:w="2120"/>
        <w:gridCol w:w="2408"/>
        <w:gridCol w:w="1842"/>
        <w:gridCol w:w="1275"/>
        <w:gridCol w:w="1558"/>
        <w:gridCol w:w="1418"/>
        <w:gridCol w:w="1140"/>
      </w:tblGrid>
      <w:tr w:rsidR="007929DC" w:rsidRPr="00CA6B51" w:rsidTr="00237C65">
        <w:trPr>
          <w:trHeight w:val="54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DC" w:rsidRPr="00DA792E" w:rsidRDefault="007929DC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DC" w:rsidRPr="00DA792E" w:rsidRDefault="007929DC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17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DC" w:rsidRDefault="007929DC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</w:tr>
      <w:tr w:rsidR="00237C65" w:rsidRPr="00CA6B51" w:rsidTr="00237C65">
        <w:trPr>
          <w:trHeight w:val="1030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 и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история, обществознание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237C65" w:rsidRPr="00CA6B51" w:rsidTr="00237C65">
        <w:trPr>
          <w:trHeight w:val="405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Агрызский</w:t>
            </w:r>
            <w:proofErr w:type="spellEnd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37C65" w:rsidRPr="00CA6B51" w:rsidTr="00237C65">
        <w:trPr>
          <w:trHeight w:val="323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Азнакаевский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A6B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37C65" w:rsidRPr="00CA6B51" w:rsidTr="00237C65">
        <w:trPr>
          <w:trHeight w:val="330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Актанышский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37C65" w:rsidRPr="00CA6B51" w:rsidTr="00237C65">
        <w:trPr>
          <w:trHeight w:val="361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Альметьевский</w:t>
            </w:r>
            <w:proofErr w:type="spellEnd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6B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A6B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37C65" w:rsidRPr="00CA6B51" w:rsidTr="00237C65">
        <w:trPr>
          <w:trHeight w:val="280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Арский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A6B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37C65" w:rsidRPr="00CA6B51" w:rsidTr="00237C65">
        <w:trPr>
          <w:trHeight w:val="375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Балтасинский</w:t>
            </w:r>
            <w:proofErr w:type="spellEnd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37C65" w:rsidRPr="00CA6B51" w:rsidTr="00237C65">
        <w:trPr>
          <w:trHeight w:val="319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Бугульминский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A6B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37C65" w:rsidRPr="00CA6B51" w:rsidTr="00237C65">
        <w:trPr>
          <w:trHeight w:val="345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Буинский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37C65" w:rsidRPr="00CA6B51" w:rsidTr="00237C65">
        <w:trPr>
          <w:trHeight w:val="405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</w:t>
            </w:r>
            <w:r w:rsidRPr="00CA6B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</w:t>
            </w: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рский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237C65" w:rsidRPr="00CA6B51" w:rsidTr="00237C65">
        <w:trPr>
          <w:trHeight w:val="345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Дрожжановский</w:t>
            </w:r>
            <w:proofErr w:type="spellEnd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37C65" w:rsidRPr="00CA6B51" w:rsidTr="00237C65">
        <w:trPr>
          <w:trHeight w:val="38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Елабужский</w:t>
            </w:r>
            <w:proofErr w:type="spellEnd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A6B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37C65" w:rsidRPr="00CA6B51" w:rsidTr="00237C65">
        <w:trPr>
          <w:trHeight w:val="375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Заинский</w:t>
            </w:r>
            <w:proofErr w:type="spellEnd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37C65" w:rsidRPr="00CA6B51" w:rsidTr="00237C65">
        <w:trPr>
          <w:trHeight w:val="70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Зеленодольский</w:t>
            </w:r>
            <w:proofErr w:type="spellEnd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A6B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37C65" w:rsidRPr="00CA6B51" w:rsidTr="00237C65">
        <w:trPr>
          <w:trHeight w:val="276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Кукморский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A6B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37C65" w:rsidRPr="00CA6B51" w:rsidTr="00237C65">
        <w:trPr>
          <w:trHeight w:val="390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Лаишевский</w:t>
            </w:r>
            <w:proofErr w:type="spellEnd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37C65" w:rsidRPr="00CA6B51" w:rsidTr="00237C65">
        <w:trPr>
          <w:trHeight w:val="405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Лениногорский</w:t>
            </w:r>
            <w:proofErr w:type="spellEnd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37C65" w:rsidRPr="00CA6B51" w:rsidTr="00237C65">
        <w:trPr>
          <w:trHeight w:val="30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Мамадышский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A6B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37C65" w:rsidRPr="00CA6B51" w:rsidTr="00237C65">
        <w:trPr>
          <w:trHeight w:val="330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Нижнекамский 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237C65" w:rsidRPr="00CA6B51" w:rsidTr="00237C65">
        <w:trPr>
          <w:trHeight w:val="330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Нурлатский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37C65" w:rsidRPr="00CA6B51" w:rsidTr="00237C65">
        <w:trPr>
          <w:trHeight w:val="330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Сабинский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37C65" w:rsidRPr="00CA6B51" w:rsidTr="00237C65">
        <w:trPr>
          <w:trHeight w:val="330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Сармановский</w:t>
            </w:r>
            <w:proofErr w:type="spellEnd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37C65" w:rsidRPr="00CA6B51" w:rsidTr="00237C65">
        <w:trPr>
          <w:trHeight w:val="330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Чистопольский</w:t>
            </w:r>
            <w:proofErr w:type="spellEnd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37C65" w:rsidRPr="00CA6B51" w:rsidTr="00237C65">
        <w:trPr>
          <w:trHeight w:val="418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г.Набережные</w:t>
            </w:r>
            <w:proofErr w:type="spellEnd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Челны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A6B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237C65" w:rsidRPr="00CA6B51" w:rsidTr="00237C65">
        <w:trPr>
          <w:trHeight w:val="552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Вахитовский</w:t>
            </w:r>
            <w:proofErr w:type="spellEnd"/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Приволжский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A6B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237C65" w:rsidRPr="00CA6B51" w:rsidTr="00237C65">
        <w:trPr>
          <w:trHeight w:val="574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Авиастроительный и Ново-Савиновский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A6B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37C65" w:rsidRPr="00CA6B51" w:rsidTr="00237C65">
        <w:trPr>
          <w:trHeight w:val="412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CA6B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47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Советский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C65" w:rsidRPr="00DA792E" w:rsidRDefault="00237C65" w:rsidP="00CA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A6B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37C65" w:rsidRPr="00CA6B51" w:rsidTr="00237C65">
        <w:trPr>
          <w:trHeight w:val="412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7929DC">
            <w:pPr>
              <w:pStyle w:val="a3"/>
              <w:spacing w:after="0" w:line="240" w:lineRule="auto"/>
              <w:ind w:left="7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792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79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23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7C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792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7C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237C65" w:rsidRDefault="00237C65" w:rsidP="0023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7C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792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7C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DA792E" w:rsidRDefault="00237C65" w:rsidP="00792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7C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65" w:rsidRPr="00237C65" w:rsidRDefault="00237C65" w:rsidP="00792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7C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C65" w:rsidRPr="00CA6B51" w:rsidRDefault="00237C65" w:rsidP="00792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52</w:t>
            </w:r>
          </w:p>
        </w:tc>
      </w:tr>
    </w:tbl>
    <w:p w:rsidR="00DA792E" w:rsidRDefault="00DA792E"/>
    <w:p w:rsidR="002040E8" w:rsidRDefault="002040E8" w:rsidP="00204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792E">
        <w:rPr>
          <w:rFonts w:ascii="Times New Roman" w:hAnsi="Times New Roman" w:cs="Times New Roman"/>
          <w:sz w:val="28"/>
          <w:szCs w:val="28"/>
        </w:rPr>
        <w:t>Квота на проведение оценки</w:t>
      </w:r>
      <w:r>
        <w:rPr>
          <w:rFonts w:ascii="Times New Roman" w:hAnsi="Times New Roman" w:cs="Times New Roman"/>
          <w:sz w:val="28"/>
          <w:szCs w:val="28"/>
        </w:rPr>
        <w:t xml:space="preserve"> учителей</w:t>
      </w:r>
    </w:p>
    <w:tbl>
      <w:tblPr>
        <w:tblW w:w="15112" w:type="dxa"/>
        <w:tblInd w:w="-289" w:type="dxa"/>
        <w:tblLook w:val="04A0" w:firstRow="1" w:lastRow="0" w:firstColumn="1" w:lastColumn="0" w:noHBand="0" w:noVBand="1"/>
      </w:tblPr>
      <w:tblGrid>
        <w:gridCol w:w="709"/>
        <w:gridCol w:w="2530"/>
        <w:gridCol w:w="2109"/>
        <w:gridCol w:w="2166"/>
        <w:gridCol w:w="1069"/>
        <w:gridCol w:w="1599"/>
        <w:gridCol w:w="962"/>
        <w:gridCol w:w="1435"/>
        <w:gridCol w:w="1322"/>
        <w:gridCol w:w="1211"/>
      </w:tblGrid>
      <w:tr w:rsidR="002040E8" w:rsidRPr="002040E8" w:rsidTr="0027799E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района</w:t>
            </w:r>
          </w:p>
        </w:tc>
        <w:tc>
          <w:tcPr>
            <w:tcW w:w="118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</w:tr>
      <w:tr w:rsidR="002040E8" w:rsidRPr="0027799E" w:rsidTr="0027799E">
        <w:trPr>
          <w:trHeight w:val="32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 и литература</w:t>
            </w:r>
          </w:p>
        </w:tc>
        <w:tc>
          <w:tcPr>
            <w:tcW w:w="2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история, обществознание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0E8" w:rsidRPr="0027799E" w:rsidRDefault="00076073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2040E8" w:rsidRPr="0027799E" w:rsidTr="0027799E">
        <w:trPr>
          <w:trHeight w:val="6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Агрызский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Азнакаевский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43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Аксубаевский</w:t>
            </w:r>
            <w:proofErr w:type="spellEnd"/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Актанышский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Алексеевский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Алькеевский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Альметьевский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104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Апастовский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991EE2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991EE2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991EE2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Арский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8514CD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66243F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8514CD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8514CD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66243F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Атнинский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Бавлинский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Балтасинский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66243F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66243F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Бугульминский</w:t>
            </w:r>
            <w:proofErr w:type="spellEnd"/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54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Буинский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Верхнеуслонский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Высокийрский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Дрожжановский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Елабужский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46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Заинский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Зеленодольский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Кайбицкий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Камско-</w:t>
            </w: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Устьинский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Кукморский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55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Лаишевский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Лениногорский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Мамадышский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49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Менделеевский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Мензелинский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Муслюмовский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Нижнекамский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66243F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E8" w:rsidRPr="002040E8" w:rsidRDefault="0066243F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E8" w:rsidRPr="002040E8" w:rsidRDefault="0066243F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E8" w:rsidRPr="002040E8" w:rsidRDefault="0066243F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E8" w:rsidRPr="002040E8" w:rsidRDefault="0066243F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E8" w:rsidRPr="002040E8" w:rsidRDefault="0066243F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E8" w:rsidRPr="002040E8" w:rsidRDefault="0066243F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66243F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Новошешминский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Нурлатский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Пестречинский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Рыбнослободский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Сабинский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Сармановский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Спасский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38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Тетюшский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Тукаевский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Тюлячинский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Черемшанский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Чистопольский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47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Ютазинский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г.Набережные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Челны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169</w:t>
            </w:r>
          </w:p>
        </w:tc>
      </w:tr>
      <w:tr w:rsidR="002040E8" w:rsidRPr="0027799E" w:rsidTr="0027799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Кировский и Московский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Вахитовский</w:t>
            </w:r>
            <w:proofErr w:type="spellEnd"/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Приволжский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92</w:t>
            </w:r>
          </w:p>
        </w:tc>
      </w:tr>
      <w:tr w:rsidR="002040E8" w:rsidRPr="0027799E" w:rsidTr="0027799E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Авиастроительный и Ново-Савиновский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</w:t>
            </w:r>
          </w:p>
        </w:tc>
      </w:tr>
      <w:tr w:rsidR="002040E8" w:rsidRPr="0027799E" w:rsidTr="002779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  <w:r w:rsidR="00277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Советский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0E8" w:rsidRPr="002040E8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118</w:t>
            </w:r>
          </w:p>
        </w:tc>
      </w:tr>
      <w:tr w:rsidR="002040E8" w:rsidRPr="0027799E" w:rsidTr="0027799E">
        <w:trPr>
          <w:trHeight w:val="300"/>
        </w:trPr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E8" w:rsidRPr="0027799E" w:rsidRDefault="002040E8" w:rsidP="00204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ИТ</w:t>
            </w:r>
            <w:bookmarkStart w:id="0" w:name="_GoBack"/>
            <w:bookmarkEnd w:id="0"/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ОГО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E8" w:rsidRPr="0027799E" w:rsidRDefault="005C0247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564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E8" w:rsidRPr="0027799E" w:rsidRDefault="005C0247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336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E8" w:rsidRPr="0027799E" w:rsidRDefault="005C0247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E8" w:rsidRPr="0027799E" w:rsidRDefault="005C0247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445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E8" w:rsidRPr="0027799E" w:rsidRDefault="005C0247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E8" w:rsidRPr="0027799E" w:rsidRDefault="005C0247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E8" w:rsidRPr="0027799E" w:rsidRDefault="005C0247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E8" w:rsidRPr="0027799E" w:rsidRDefault="005C0247" w:rsidP="0020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79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1877</w:t>
            </w:r>
          </w:p>
        </w:tc>
      </w:tr>
    </w:tbl>
    <w:p w:rsidR="002040E8" w:rsidRDefault="002040E8" w:rsidP="00204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0E8" w:rsidRDefault="002040E8" w:rsidP="00204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0E8" w:rsidRPr="00DA792E" w:rsidRDefault="002040E8" w:rsidP="00204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B51" w:rsidRDefault="00CA6B51"/>
    <w:sectPr w:rsidR="00CA6B51" w:rsidSect="00DA792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E2496"/>
    <w:multiLevelType w:val="hybridMultilevel"/>
    <w:tmpl w:val="77F0C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92E"/>
    <w:rsid w:val="00076073"/>
    <w:rsid w:val="002040E8"/>
    <w:rsid w:val="00237C65"/>
    <w:rsid w:val="002420B6"/>
    <w:rsid w:val="0027799E"/>
    <w:rsid w:val="00442DB6"/>
    <w:rsid w:val="005C0247"/>
    <w:rsid w:val="0066243F"/>
    <w:rsid w:val="007929DC"/>
    <w:rsid w:val="008514CD"/>
    <w:rsid w:val="00933333"/>
    <w:rsid w:val="00991EE2"/>
    <w:rsid w:val="00CA6B51"/>
    <w:rsid w:val="00DA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98CD"/>
  <w15:chartTrackingRefBased/>
  <w15:docId w15:val="{72DAD5C5-E7AD-4BB5-BC3B-E8A94F7C4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B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2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29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4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2021-04-22T14:18:00Z</cp:lastPrinted>
  <dcterms:created xsi:type="dcterms:W3CDTF">2021-04-22T13:22:00Z</dcterms:created>
  <dcterms:modified xsi:type="dcterms:W3CDTF">2021-04-23T06:43:00Z</dcterms:modified>
</cp:coreProperties>
</file>